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FA" w:rsidRPr="006907FA" w:rsidRDefault="006907FA" w:rsidP="007D086F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07F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907FA" w:rsidRPr="006907FA" w:rsidRDefault="006907FA" w:rsidP="007D086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07F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907FA" w:rsidRDefault="006907FA" w:rsidP="006907FA">
      <w:pPr>
        <w:pBdr>
          <w:bottom w:val="single" w:sz="6" w:space="4" w:color="262626"/>
        </w:pBdr>
        <w:spacing w:after="0" w:line="240" w:lineRule="auto"/>
        <w:jc w:val="center"/>
        <w:outlineLvl w:val="5"/>
        <w:rPr>
          <w:rFonts w:ascii="Helvetica" w:eastAsia="Times New Roman" w:hAnsi="Helvetica" w:cs="Helvetica"/>
          <w:b/>
          <w:bCs/>
          <w:color w:val="143C75"/>
          <w:sz w:val="36"/>
          <w:szCs w:val="36"/>
          <w:lang w:eastAsia="pl-PL"/>
        </w:rPr>
      </w:pPr>
      <w:r w:rsidRPr="006907FA">
        <w:rPr>
          <w:rFonts w:ascii="Helvetica" w:eastAsia="Times New Roman" w:hAnsi="Helvetica" w:cs="Helvetica"/>
          <w:b/>
          <w:bCs/>
          <w:color w:val="143C75"/>
          <w:sz w:val="36"/>
          <w:szCs w:val="36"/>
          <w:lang w:eastAsia="pl-PL"/>
        </w:rPr>
        <w:t xml:space="preserve">George Soros każe zaakceptować stały napływ 300 tyś. emigrantów rocznie </w:t>
      </w:r>
    </w:p>
    <w:p w:rsidR="006907FA" w:rsidRPr="006907FA" w:rsidRDefault="006907FA" w:rsidP="006907FA">
      <w:pPr>
        <w:pBdr>
          <w:bottom w:val="single" w:sz="6" w:space="4" w:color="262626"/>
        </w:pBdr>
        <w:spacing w:after="0" w:line="240" w:lineRule="auto"/>
        <w:jc w:val="center"/>
        <w:outlineLvl w:val="5"/>
        <w:rPr>
          <w:rFonts w:ascii="Helvetica" w:eastAsia="Times New Roman" w:hAnsi="Helvetica" w:cs="Helvetica"/>
          <w:b/>
          <w:bCs/>
          <w:color w:val="143C75"/>
          <w:sz w:val="36"/>
          <w:szCs w:val="36"/>
          <w:lang w:eastAsia="pl-PL"/>
        </w:rPr>
      </w:pPr>
      <w:r w:rsidRPr="006907FA">
        <w:rPr>
          <w:rFonts w:ascii="Helvetica" w:eastAsia="Times New Roman" w:hAnsi="Helvetica" w:cs="Helvetica"/>
          <w:b/>
          <w:bCs/>
          <w:color w:val="143C75"/>
          <w:sz w:val="36"/>
          <w:szCs w:val="36"/>
          <w:lang w:eastAsia="pl-PL"/>
        </w:rPr>
        <w:t>by ratować EU.</w:t>
      </w:r>
    </w:p>
    <w:p w:rsidR="007D086F" w:rsidRDefault="006907FA" w:rsidP="007D086F">
      <w:pPr>
        <w:pBdr>
          <w:bottom w:val="single" w:sz="6" w:space="4" w:color="262626"/>
        </w:pBdr>
        <w:spacing w:after="0" w:line="240" w:lineRule="auto"/>
        <w:jc w:val="center"/>
        <w:outlineLvl w:val="5"/>
        <w:rPr>
          <w:rFonts w:ascii="Helvetica" w:eastAsia="Times New Roman" w:hAnsi="Helvetica" w:cs="Helvetica"/>
          <w:b/>
          <w:bCs/>
          <w:color w:val="5D5D5D"/>
          <w:sz w:val="17"/>
          <w:szCs w:val="17"/>
          <w:lang w:eastAsia="pl-PL"/>
        </w:rPr>
      </w:pPr>
      <w:r w:rsidRPr="006907FA">
        <w:rPr>
          <w:rFonts w:ascii="Helvetica" w:eastAsia="Times New Roman" w:hAnsi="Helvetica" w:cs="Helvetica"/>
          <w:b/>
          <w:bCs/>
          <w:color w:val="5D5D5D"/>
          <w:sz w:val="17"/>
          <w:szCs w:val="17"/>
          <w:lang w:eastAsia="pl-PL"/>
        </w:rPr>
        <w:t xml:space="preserve">PrisonPlanet.pl </w:t>
      </w:r>
      <w:r w:rsidRPr="006907FA">
        <w:rPr>
          <w:rFonts w:ascii="Helvetica" w:eastAsia="Times New Roman" w:hAnsi="Helvetica" w:cs="Helvetica"/>
          <w:b/>
          <w:bCs/>
          <w:color w:val="5D5D5D"/>
          <w:sz w:val="17"/>
          <w:szCs w:val="17"/>
          <w:lang w:eastAsia="pl-PL"/>
        </w:rPr>
        <w:br/>
        <w:t xml:space="preserve">Polska </w:t>
      </w:r>
      <w:r w:rsidRPr="006907FA">
        <w:rPr>
          <w:rFonts w:ascii="Helvetica" w:eastAsia="Times New Roman" w:hAnsi="Helvetica" w:cs="Helvetica"/>
          <w:b/>
          <w:bCs/>
          <w:color w:val="5D5D5D"/>
          <w:sz w:val="17"/>
          <w:szCs w:val="17"/>
          <w:lang w:eastAsia="pl-PL"/>
        </w:rPr>
        <w:br/>
        <w:t>2016-07-22</w:t>
      </w:r>
    </w:p>
    <w:p w:rsidR="007D086F" w:rsidRDefault="006907FA" w:rsidP="007D086F">
      <w:pPr>
        <w:pBdr>
          <w:bottom w:val="single" w:sz="6" w:space="4" w:color="262626"/>
        </w:pBdr>
        <w:spacing w:after="0" w:line="240" w:lineRule="auto"/>
        <w:jc w:val="center"/>
        <w:outlineLvl w:val="5"/>
        <w:rPr>
          <w:lang w:eastAsia="pl-PL"/>
        </w:rPr>
      </w:pPr>
      <w:r w:rsidRPr="006907FA">
        <w:rPr>
          <w:noProof/>
          <w:lang w:eastAsia="pl-PL"/>
        </w:rPr>
        <w:drawing>
          <wp:inline distT="0" distB="0" distL="0" distR="0" wp14:anchorId="22BC481C" wp14:editId="2C271FB5">
            <wp:extent cx="5402580" cy="2019300"/>
            <wp:effectExtent l="0" t="0" r="7620" b="0"/>
            <wp:docPr id="1" name="Obraz 1" descr="Poli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ty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6F" w:rsidRPr="00B27211" w:rsidRDefault="006907FA" w:rsidP="007D086F">
      <w:pPr>
        <w:pBdr>
          <w:bottom w:val="single" w:sz="6" w:space="4" w:color="262626"/>
        </w:pBdr>
        <w:spacing w:after="0" w:line="240" w:lineRule="auto"/>
        <w:jc w:val="both"/>
        <w:outlineLvl w:val="5"/>
        <w:rPr>
          <w:lang w:eastAsia="pl-PL"/>
        </w:rPr>
      </w:pPr>
      <w:r w:rsidRPr="00B27211"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  <w:t xml:space="preserve">Mimo narastającego trendu migracyjnego pomiędzy kontynentami i wewnątrz kontynentów, </w:t>
      </w:r>
      <w:hyperlink r:id="rId7" w:tgtFrame="_blank" w:history="1">
        <w:r w:rsidRPr="00B27211">
          <w:rPr>
            <w:rFonts w:ascii="Times New Roman" w:eastAsia="Times New Roman" w:hAnsi="Times New Roman" w:cs="Times New Roman"/>
            <w:color w:val="2788EB"/>
            <w:sz w:val="24"/>
            <w:szCs w:val="24"/>
            <w:lang w:eastAsia="pl-PL"/>
          </w:rPr>
          <w:t>który zakończy się około 2050 roku</w:t>
        </w:r>
      </w:hyperlink>
      <w:r w:rsidRPr="00B27211"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  <w:t xml:space="preserve"> i narastającego chaosu w Europie George Soros idzie w zaparte. W nowym artykule napisanym dla gazety </w:t>
      </w:r>
      <w:proofErr w:type="spellStart"/>
      <w:r w:rsidRPr="00B27211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>Foreign</w:t>
      </w:r>
      <w:proofErr w:type="spellEnd"/>
      <w:r w:rsidRPr="00B27211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 xml:space="preserve"> Policy</w:t>
      </w:r>
      <w:r w:rsidRPr="00B27211"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  <w:t xml:space="preserve"> pod tytułem </w:t>
      </w:r>
      <w:hyperlink r:id="rId8" w:history="1"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>“</w:t>
        </w:r>
        <w:proofErr w:type="spellStart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>This</w:t>
        </w:r>
        <w:proofErr w:type="spellEnd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 xml:space="preserve"> </w:t>
        </w:r>
        <w:proofErr w:type="spellStart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>Is</w:t>
        </w:r>
        <w:proofErr w:type="spellEnd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 xml:space="preserve"> </w:t>
        </w:r>
        <w:proofErr w:type="spellStart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>Europe’s</w:t>
        </w:r>
        <w:proofErr w:type="spellEnd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 xml:space="preserve"> </w:t>
        </w:r>
        <w:proofErr w:type="spellStart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>Last</w:t>
        </w:r>
        <w:proofErr w:type="spellEnd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 xml:space="preserve"> Chance to </w:t>
        </w:r>
        <w:proofErr w:type="spellStart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>Fix</w:t>
        </w:r>
        <w:proofErr w:type="spellEnd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 xml:space="preserve"> </w:t>
        </w:r>
        <w:proofErr w:type="spellStart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>Its</w:t>
        </w:r>
        <w:proofErr w:type="spellEnd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 xml:space="preserve"> </w:t>
        </w:r>
        <w:proofErr w:type="spellStart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>Refugee</w:t>
        </w:r>
        <w:proofErr w:type="spellEnd"/>
        <w:r w:rsidRPr="00B27211">
          <w:rPr>
            <w:rFonts w:ascii="Times New Roman" w:eastAsia="Times New Roman" w:hAnsi="Times New Roman" w:cs="Times New Roman"/>
            <w:iCs/>
            <w:color w:val="2788EB"/>
            <w:sz w:val="24"/>
            <w:szCs w:val="24"/>
            <w:lang w:eastAsia="pl-PL"/>
          </w:rPr>
          <w:t xml:space="preserve"> Policy,” </w:t>
        </w:r>
      </w:hyperlink>
      <w:r w:rsidRPr="00B27211"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  <w:t xml:space="preserve">Soros podaje szczegółowy plan ratowania Europy w którym stwierdza, że UE musi podjąć setki tysięcy uchodźców rocznie wydając co najmniej 30 mld euro </w:t>
      </w:r>
      <w:r w:rsidR="00510C85" w:rsidRPr="00510C85"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  <w:t>która zostanie sfinansowana w całości finansowana przez dług zaciągnięty</w:t>
      </w:r>
      <w:r w:rsidR="00510C85"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  <w:t xml:space="preserve"> w prywatnych bankach i podatki </w:t>
      </w:r>
      <w:r w:rsidRPr="00B27211"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  <w:t xml:space="preserve">albo Europa stoi w obliczu </w:t>
      </w:r>
      <w:r w:rsidRPr="00B27211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>"egzystencjalnego zagrożenia".</w:t>
      </w:r>
      <w:bookmarkStart w:id="0" w:name="_GoBack"/>
      <w:bookmarkEnd w:id="0"/>
    </w:p>
    <w:p w:rsidR="007D086F" w:rsidRDefault="007D086F" w:rsidP="007D086F">
      <w:pPr>
        <w:pBdr>
          <w:bottom w:val="single" w:sz="6" w:space="4" w:color="262626"/>
        </w:pBdr>
        <w:spacing w:after="0" w:line="240" w:lineRule="auto"/>
        <w:jc w:val="both"/>
        <w:outlineLvl w:val="5"/>
        <w:rPr>
          <w:lang w:eastAsia="pl-PL"/>
        </w:rPr>
      </w:pPr>
    </w:p>
    <w:p w:rsidR="001D783C" w:rsidRDefault="006907FA" w:rsidP="001D783C">
      <w:pPr>
        <w:pBdr>
          <w:bottom w:val="single" w:sz="6" w:space="4" w:color="262626"/>
        </w:pBdr>
        <w:spacing w:after="0" w:line="240" w:lineRule="auto"/>
        <w:jc w:val="both"/>
        <w:outlineLvl w:val="5"/>
        <w:rPr>
          <w:lang w:eastAsia="pl-PL"/>
        </w:rPr>
      </w:pPr>
      <w:r w:rsidRPr="006907FA"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  <w:t xml:space="preserve">Jak stwierdził </w:t>
      </w:r>
      <w:hyperlink r:id="rId9" w:tgtFrame="_blank" w:history="1">
        <w:r w:rsidRPr="006907FA">
          <w:rPr>
            <w:rFonts w:ascii="Times New Roman" w:eastAsia="Times New Roman" w:hAnsi="Times New Roman" w:cs="Times New Roman"/>
            <w:color w:val="2788EB"/>
            <w:sz w:val="24"/>
            <w:szCs w:val="24"/>
            <w:lang w:eastAsia="pl-PL"/>
          </w:rPr>
          <w:t xml:space="preserve">główny sponsor rewolucji socjalistycznych </w:t>
        </w:r>
      </w:hyperlink>
      <w:r w:rsidRPr="006907FA"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  <w:t xml:space="preserve">na całym świecie </w:t>
      </w:r>
      <w:r w:rsidRPr="006907FA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>"</w:t>
      </w:r>
      <w:r w:rsidRPr="00B27211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pl-PL"/>
        </w:rPr>
        <w:t xml:space="preserve">Kryzys uchodźców już prowadzi do powolnego rozpadu Unii Europejskiej. Następnie, w dniu 23 czerwca wydarzyło się jeszcze większe nieszczęście - </w:t>
      </w:r>
      <w:proofErr w:type="spellStart"/>
      <w:r w:rsidRPr="00B27211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pl-PL"/>
        </w:rPr>
        <w:t>Brexit</w:t>
      </w:r>
      <w:proofErr w:type="spellEnd"/>
      <w:r w:rsidRPr="00B27211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pl-PL"/>
        </w:rPr>
        <w:t>. Oba te kryzysy wzmocniły ksenofobiczne, nacjonalistyczne ruchy na całym kontynencie. W przyszłym roku będą starały się wygrać serię najważniejszych wyborów w tym krajowych wyborów we Francji, Holandii i Niemczech w 2017 roku, referendum na Węgrzech w sprawie polityki UE dla uchodźców w dniu 2 października, powtórzenie austriackich wyborów prezydenckich tego samego dnia, i referendum konstytucyjne we Włoszech w październiku lub listopadzie tego roku</w:t>
      </w:r>
      <w:r w:rsidR="00B27211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>”</w:t>
      </w:r>
      <w:r w:rsidRPr="006907FA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>.</w:t>
      </w:r>
      <w:r w:rsidRPr="006907FA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br/>
      </w:r>
      <w:r w:rsidRPr="006907FA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br/>
      </w:r>
      <w:r w:rsidR="00B27211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>„</w:t>
      </w:r>
      <w:r w:rsidRPr="00B27211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pl-PL"/>
        </w:rPr>
        <w:t>Zamiast zjednoczyć się i oprzeć się temu zagrożeniu, państwa członkowskie UE są coraz bardziej niechętne do wzajemnej współpracy. Realizują samolubne, niezgodne polityki migracyjne, często ze szkodą dla sąsiadów. W tych okolicznościach, kompleksowa i spójna polityka europejska w dziedzinie azylu pomimo wysiłków organu UE, Komisji Europejskiej nie jest możliwa w krótkim okresie czasu. Brakuje potrzebnego do współpracy zaufania. Będzie musiało być odbudowane dzięki długiemu i żmudnemu procesowi</w:t>
      </w:r>
      <w:r w:rsidR="00B27211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>”</w:t>
      </w:r>
      <w:r w:rsidRPr="006907FA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>.</w:t>
      </w:r>
      <w:r w:rsidR="004E3896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 xml:space="preserve"> Pisze  </w:t>
      </w:r>
      <w:r w:rsidR="004E3896" w:rsidRPr="006907FA"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  <w:t>George S</w:t>
      </w:r>
      <w:r w:rsidR="004E3896"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  <w:t>.</w:t>
      </w:r>
    </w:p>
    <w:p w:rsidR="001D783C" w:rsidRDefault="001D783C" w:rsidP="001D783C">
      <w:pPr>
        <w:pBdr>
          <w:bottom w:val="single" w:sz="6" w:space="4" w:color="262626"/>
        </w:pBdr>
        <w:spacing w:after="0" w:line="240" w:lineRule="auto"/>
        <w:jc w:val="both"/>
        <w:outlineLvl w:val="5"/>
        <w:rPr>
          <w:lang w:eastAsia="pl-PL"/>
        </w:rPr>
      </w:pPr>
    </w:p>
    <w:p w:rsidR="004E3896" w:rsidRDefault="00B27211" w:rsidP="001D783C">
      <w:pPr>
        <w:pBdr>
          <w:bottom w:val="single" w:sz="6" w:space="4" w:color="262626"/>
        </w:pBd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>„</w:t>
      </w:r>
      <w:r w:rsidR="006907FA" w:rsidRPr="00B27211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pl-PL"/>
        </w:rPr>
        <w:t xml:space="preserve">Jest to niefortunne, ponieważ kompleksowa polityka powinna pozostać najwyższym priorytetem dla przywódców europejskich; Unia nie może bez niej przetrwać. Kryzys uchodźców nie jest jednorazowym wydarzeniem; zapowiada on okres wyższych presji migracyjnych w dającej się przewidzieć przyszłości, z powodu różnych przyczyn, w tym braku równowagi demograficznej i gospodarczej między Europą i Afryką, niekończących się konfliktów w szerszym regionie oraz zmianom klimatycznym. Polityka migracyjna taka jak budowa ogrodzeń granicznych nie tylko doprowadzi do dalszej fragmentacji Unii; ale także </w:t>
      </w:r>
      <w:r w:rsidR="006907FA" w:rsidRPr="00B27211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pl-PL"/>
        </w:rPr>
        <w:lastRenderedPageBreak/>
        <w:t>poważnie naruszy europejską gospodarkę i obali światowe standardy praw człowieka</w:t>
      </w:r>
      <w:r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>”</w:t>
      </w:r>
      <w:r w:rsidR="006907FA" w:rsidRPr="006907FA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>.</w:t>
      </w:r>
      <w:r w:rsidR="006907FA" w:rsidRPr="006907FA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br/>
      </w:r>
      <w:r w:rsidR="006907FA" w:rsidRPr="006907FA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br/>
        <w:t>Jak miałoby wyglądać kompleksowe</w:t>
      </w:r>
      <w:r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 xml:space="preserve"> te</w:t>
      </w:r>
      <w:r w:rsidR="006907FA" w:rsidRPr="006907FA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 xml:space="preserve"> podejście</w:t>
      </w:r>
      <w:r w:rsidR="004E3896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 xml:space="preserve"> według pana  </w:t>
      </w:r>
      <w:r w:rsidR="004E3896" w:rsidRPr="006907FA"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  <w:t>George Soros</w:t>
      </w:r>
      <w:r w:rsidR="004E3896"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  <w:t>a</w:t>
      </w:r>
      <w:r w:rsidR="006907FA" w:rsidRPr="006907FA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 xml:space="preserve">? </w:t>
      </w:r>
    </w:p>
    <w:p w:rsidR="004E3896" w:rsidRDefault="004E3896" w:rsidP="001D783C">
      <w:pPr>
        <w:pBdr>
          <w:bottom w:val="single" w:sz="6" w:space="4" w:color="262626"/>
        </w:pBd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</w:pPr>
    </w:p>
    <w:p w:rsidR="001D783C" w:rsidRDefault="00B27211" w:rsidP="001D783C">
      <w:pPr>
        <w:pBdr>
          <w:bottom w:val="single" w:sz="6" w:space="4" w:color="262626"/>
        </w:pBd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>„</w:t>
      </w:r>
      <w:r w:rsidR="006907FA" w:rsidRPr="00B27211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pl-PL"/>
        </w:rPr>
        <w:t>To ustalenie gwarantowanej corocznej migracji minimum 300.000 uchodźców, którzy byliby bezpiecznie przesiedleni bezpośrednio z Bliskiego Wschodu do Europy - jest to ilość, która będzie prawdopodobnie wdrożona w innych częściach świata. Takie ustalenie powinno być na tyle istotne by przekonać ubiegających się o azyl by nie ryzykowali swojego życia podróżując przez Morze Śródziemne, zwłaszcza jeżeli dotarcie do Europy w ten sposób spowoduje wykluczenie ich z ubiegania się o azyl.</w:t>
      </w:r>
      <w:r w:rsidR="006907FA" w:rsidRPr="006907FA">
        <w:rPr>
          <w:rFonts w:ascii="Times New Roman" w:eastAsia="Times New Roman" w:hAnsi="Times New Roman" w:cs="Times New Roman"/>
          <w:iCs/>
          <w:color w:val="5D5D5D"/>
          <w:sz w:val="24"/>
          <w:szCs w:val="24"/>
          <w:lang w:eastAsia="pl-PL"/>
        </w:rPr>
        <w:t>"</w:t>
      </w:r>
    </w:p>
    <w:p w:rsidR="004E3896" w:rsidRDefault="004E3896" w:rsidP="001D783C">
      <w:pPr>
        <w:pBdr>
          <w:bottom w:val="single" w:sz="6" w:space="4" w:color="262626"/>
        </w:pBdr>
        <w:spacing w:after="0" w:line="240" w:lineRule="auto"/>
        <w:jc w:val="both"/>
        <w:outlineLvl w:val="5"/>
        <w:rPr>
          <w:lang w:eastAsia="pl-PL"/>
        </w:rPr>
      </w:pPr>
    </w:p>
    <w:p w:rsidR="006907FA" w:rsidRPr="00B27211" w:rsidRDefault="006907FA" w:rsidP="001D783C">
      <w:pPr>
        <w:pBdr>
          <w:bottom w:val="single" w:sz="6" w:space="4" w:color="262626"/>
        </w:pBdr>
        <w:spacing w:after="0" w:line="240" w:lineRule="auto"/>
        <w:jc w:val="both"/>
        <w:outlineLvl w:val="5"/>
        <w:rPr>
          <w:b/>
          <w:lang w:eastAsia="pl-PL"/>
        </w:rPr>
      </w:pPr>
      <w:r w:rsidRPr="00B27211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pl-PL"/>
        </w:rPr>
        <w:t xml:space="preserve">Obecna fala zamachów, gwałtów, destabilizacji wynikających z migracji w całej Europie jest właśnie wynikiem polityki UE, którą Soros chce pogłębiać. Jest również wynikiem </w:t>
      </w:r>
      <w:hyperlink r:id="rId10" w:history="1">
        <w:r w:rsidRPr="00B27211">
          <w:rPr>
            <w:rFonts w:ascii="Times New Roman" w:eastAsia="Times New Roman" w:hAnsi="Times New Roman" w:cs="Times New Roman"/>
            <w:b/>
            <w:color w:val="2788EB"/>
            <w:sz w:val="24"/>
            <w:szCs w:val="24"/>
            <w:lang w:eastAsia="pl-PL"/>
          </w:rPr>
          <w:t xml:space="preserve">inżynierii społecznej wdrażanej przez socjalistów </w:t>
        </w:r>
      </w:hyperlink>
      <w:r w:rsidRPr="00B27211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pl-PL"/>
        </w:rPr>
        <w:t>pragnących zbudować oderwane państw, historii, logiki, i co najważniejsze instynktu przetrwania społeczeństwa. Można założyć, że mimo szerokiego poparcia dla pomysłów Sorosa w Brukseli obecnie wzrastające niezadowolenie w całej Europie zahamuje proces migracji i tym samym spowolni destabilizację kontynentu</w:t>
      </w:r>
      <w:r w:rsidR="007D086F" w:rsidRPr="00B27211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pl-PL"/>
        </w:rPr>
        <w:t>.</w:t>
      </w:r>
    </w:p>
    <w:sectPr w:rsidR="006907FA" w:rsidRPr="00B2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A"/>
    <w:rsid w:val="001D783C"/>
    <w:rsid w:val="004E3896"/>
    <w:rsid w:val="00510C85"/>
    <w:rsid w:val="00640E5D"/>
    <w:rsid w:val="006907FA"/>
    <w:rsid w:val="007D086F"/>
    <w:rsid w:val="00AF6BCB"/>
    <w:rsid w:val="00B27211"/>
    <w:rsid w:val="00D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F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0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F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0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9299">
                  <w:marLeft w:val="0"/>
                  <w:marRight w:val="27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94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onplanet.pl/polityka/foreignpolicy.com/2016/07/19/this-is-europes-last-chance-to-fix-its-refugee-policy-george-sor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isonplanet.pl/trend_trak/implikacje_zmian,p242545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isonplanet.pl/kultura/tech_4,p2045968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sonplanet.pl/polityka/soros_przyznal_sie,p6720120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0B3C-2CA6-49E6-9AD9-AD41E1E4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W.D.</dc:creator>
  <cp:lastModifiedBy>W.D.</cp:lastModifiedBy>
  <cp:revision>2</cp:revision>
  <dcterms:created xsi:type="dcterms:W3CDTF">2016-07-31T20:26:00Z</dcterms:created>
  <dcterms:modified xsi:type="dcterms:W3CDTF">2016-07-31T20:59:00Z</dcterms:modified>
</cp:coreProperties>
</file>