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FE" w:rsidRPr="004C6DEB" w:rsidRDefault="004C6DEB" w:rsidP="004C6DEB">
      <w:pPr>
        <w:jc w:val="center"/>
        <w:rPr>
          <w:b/>
          <w:sz w:val="36"/>
          <w:szCs w:val="36"/>
        </w:rPr>
      </w:pPr>
      <w:r w:rsidRPr="004C6DEB">
        <w:rPr>
          <w:b/>
          <w:sz w:val="36"/>
          <w:szCs w:val="36"/>
        </w:rPr>
        <w:t>Syndrom sztokholmski</w:t>
      </w:r>
      <w:r>
        <w:rPr>
          <w:b/>
          <w:sz w:val="36"/>
          <w:szCs w:val="36"/>
        </w:rPr>
        <w:t xml:space="preserve"> zwolenników KOD-u</w:t>
      </w:r>
    </w:p>
    <w:p w:rsidR="004C6DEB" w:rsidRDefault="004C6DEB" w:rsidP="004C6DEB">
      <w:pPr>
        <w:spacing w:after="0" w:line="24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Autor: WED</w:t>
      </w:r>
    </w:p>
    <w:p w:rsidR="004C6DEB" w:rsidRDefault="004C6DEB" w:rsidP="00F67333">
      <w:pPr>
        <w:spacing w:after="0" w:line="240" w:lineRule="auto"/>
        <w:jc w:val="both"/>
        <w:rPr>
          <w:b/>
          <w:i/>
          <w:sz w:val="22"/>
          <w:szCs w:val="22"/>
        </w:rPr>
      </w:pPr>
    </w:p>
    <w:p w:rsidR="004C6DEB" w:rsidRDefault="009F1EC1" w:rsidP="00F67333">
      <w:pPr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007774C1" wp14:editId="01C6BCD9">
            <wp:simplePos x="0" y="0"/>
            <wp:positionH relativeFrom="column">
              <wp:posOffset>3115945</wp:posOffset>
            </wp:positionH>
            <wp:positionV relativeFrom="paragraph">
              <wp:posOffset>148590</wp:posOffset>
            </wp:positionV>
            <wp:extent cx="2606040" cy="1264920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333" w:rsidRPr="004C6DEB" w:rsidRDefault="004C6DEB" w:rsidP="004C6DEB">
      <w:pPr>
        <w:spacing w:after="0" w:line="240" w:lineRule="auto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A625FE" w:rsidRPr="004C6DEB">
        <w:rPr>
          <w:b/>
          <w:i/>
          <w:sz w:val="22"/>
          <w:szCs w:val="22"/>
        </w:rPr>
        <w:t xml:space="preserve">Syndrom </w:t>
      </w:r>
      <w:r w:rsidR="00F67333" w:rsidRPr="004C6DEB">
        <w:rPr>
          <w:b/>
          <w:i/>
          <w:sz w:val="22"/>
          <w:szCs w:val="22"/>
        </w:rPr>
        <w:t xml:space="preserve"> </w:t>
      </w:r>
      <w:r w:rsidR="00A625FE" w:rsidRPr="004C6DEB">
        <w:rPr>
          <w:b/>
          <w:i/>
          <w:sz w:val="22"/>
          <w:szCs w:val="22"/>
        </w:rPr>
        <w:t>sztokholmski</w:t>
      </w:r>
      <w:r w:rsidR="00F67333" w:rsidRPr="004C6DEB">
        <w:rPr>
          <w:b/>
          <w:i/>
          <w:sz w:val="22"/>
          <w:szCs w:val="22"/>
        </w:rPr>
        <w:t xml:space="preserve"> </w:t>
      </w:r>
      <w:r w:rsidR="00A625FE" w:rsidRPr="004C6DEB">
        <w:rPr>
          <w:i/>
          <w:sz w:val="22"/>
          <w:szCs w:val="22"/>
        </w:rPr>
        <w:t xml:space="preserve"> – </w:t>
      </w:r>
      <w:r w:rsidR="00F67333" w:rsidRPr="004C6DEB">
        <w:rPr>
          <w:i/>
          <w:sz w:val="22"/>
          <w:szCs w:val="22"/>
        </w:rPr>
        <w:t xml:space="preserve"> </w:t>
      </w:r>
      <w:r w:rsidR="00A625FE" w:rsidRPr="004C6DEB">
        <w:rPr>
          <w:i/>
          <w:sz w:val="22"/>
          <w:szCs w:val="22"/>
        </w:rPr>
        <w:t xml:space="preserve">stan </w:t>
      </w:r>
      <w:r w:rsidR="00F67333" w:rsidRPr="004C6DEB">
        <w:rPr>
          <w:i/>
          <w:sz w:val="22"/>
          <w:szCs w:val="22"/>
        </w:rPr>
        <w:t xml:space="preserve"> </w:t>
      </w:r>
      <w:r w:rsidR="00A625FE" w:rsidRPr="004C6DEB">
        <w:rPr>
          <w:i/>
          <w:sz w:val="22"/>
          <w:szCs w:val="22"/>
        </w:rPr>
        <w:t xml:space="preserve">psychiczny, </w:t>
      </w:r>
      <w:r w:rsidR="00F67333" w:rsidRPr="004C6DEB">
        <w:rPr>
          <w:i/>
          <w:sz w:val="22"/>
          <w:szCs w:val="22"/>
        </w:rPr>
        <w:t xml:space="preserve"> </w:t>
      </w:r>
      <w:r w:rsidR="00A625FE" w:rsidRPr="004C6DEB">
        <w:rPr>
          <w:i/>
          <w:sz w:val="22"/>
          <w:szCs w:val="22"/>
        </w:rPr>
        <w:t xml:space="preserve">który </w:t>
      </w:r>
    </w:p>
    <w:p w:rsidR="00F67333" w:rsidRPr="004C6DEB" w:rsidRDefault="00A625FE" w:rsidP="00F67333">
      <w:pPr>
        <w:spacing w:after="0" w:line="240" w:lineRule="auto"/>
        <w:jc w:val="both"/>
        <w:rPr>
          <w:i/>
          <w:sz w:val="22"/>
          <w:szCs w:val="22"/>
        </w:rPr>
      </w:pPr>
      <w:r w:rsidRPr="004C6DEB">
        <w:rPr>
          <w:i/>
          <w:sz w:val="22"/>
          <w:szCs w:val="22"/>
        </w:rPr>
        <w:t xml:space="preserve">pojawia </w:t>
      </w:r>
      <w:r w:rsidR="00F67333" w:rsidRPr="004C6DEB">
        <w:rPr>
          <w:i/>
          <w:sz w:val="22"/>
          <w:szCs w:val="22"/>
        </w:rPr>
        <w:t xml:space="preserve"> </w:t>
      </w:r>
      <w:r w:rsidRPr="004C6DEB">
        <w:rPr>
          <w:i/>
          <w:sz w:val="22"/>
          <w:szCs w:val="22"/>
        </w:rPr>
        <w:t xml:space="preserve">się </w:t>
      </w:r>
      <w:r w:rsidR="00F67333" w:rsidRPr="004C6DEB">
        <w:rPr>
          <w:i/>
          <w:sz w:val="22"/>
          <w:szCs w:val="22"/>
        </w:rPr>
        <w:t xml:space="preserve"> </w:t>
      </w:r>
      <w:r w:rsidRPr="004C6DEB">
        <w:rPr>
          <w:i/>
          <w:sz w:val="22"/>
          <w:szCs w:val="22"/>
        </w:rPr>
        <w:t xml:space="preserve">u </w:t>
      </w:r>
      <w:r w:rsidR="00F67333" w:rsidRPr="004C6DEB">
        <w:rPr>
          <w:i/>
          <w:sz w:val="22"/>
          <w:szCs w:val="22"/>
        </w:rPr>
        <w:t xml:space="preserve"> </w:t>
      </w:r>
      <w:r w:rsidRPr="004C6DEB">
        <w:rPr>
          <w:i/>
          <w:sz w:val="22"/>
          <w:szCs w:val="22"/>
        </w:rPr>
        <w:t xml:space="preserve">ofiar </w:t>
      </w:r>
      <w:r w:rsidR="00F67333" w:rsidRPr="004C6DEB">
        <w:rPr>
          <w:i/>
          <w:sz w:val="22"/>
          <w:szCs w:val="22"/>
        </w:rPr>
        <w:t xml:space="preserve"> </w:t>
      </w:r>
      <w:r w:rsidRPr="004C6DEB">
        <w:rPr>
          <w:i/>
          <w:sz w:val="22"/>
          <w:szCs w:val="22"/>
        </w:rPr>
        <w:t xml:space="preserve">porwania </w:t>
      </w:r>
      <w:r w:rsidR="00F67333" w:rsidRPr="004C6DEB">
        <w:rPr>
          <w:i/>
          <w:sz w:val="22"/>
          <w:szCs w:val="22"/>
        </w:rPr>
        <w:t xml:space="preserve"> </w:t>
      </w:r>
      <w:r w:rsidRPr="004C6DEB">
        <w:rPr>
          <w:i/>
          <w:sz w:val="22"/>
          <w:szCs w:val="22"/>
        </w:rPr>
        <w:t xml:space="preserve">lub </w:t>
      </w:r>
      <w:r w:rsidR="00F67333" w:rsidRPr="004C6DEB">
        <w:rPr>
          <w:i/>
          <w:sz w:val="22"/>
          <w:szCs w:val="22"/>
        </w:rPr>
        <w:t xml:space="preserve"> </w:t>
      </w:r>
      <w:r w:rsidRPr="004C6DEB">
        <w:rPr>
          <w:i/>
          <w:sz w:val="22"/>
          <w:szCs w:val="22"/>
        </w:rPr>
        <w:t>u</w:t>
      </w:r>
      <w:r w:rsidR="00F67333" w:rsidRPr="004C6DEB">
        <w:rPr>
          <w:i/>
          <w:sz w:val="22"/>
          <w:szCs w:val="22"/>
        </w:rPr>
        <w:t xml:space="preserve"> </w:t>
      </w:r>
      <w:r w:rsidRPr="004C6DEB">
        <w:rPr>
          <w:i/>
          <w:sz w:val="22"/>
          <w:szCs w:val="22"/>
        </w:rPr>
        <w:t xml:space="preserve"> zakładników, </w:t>
      </w:r>
    </w:p>
    <w:p w:rsidR="00F67333" w:rsidRPr="004C6DEB" w:rsidRDefault="00A625FE" w:rsidP="00F67333">
      <w:pPr>
        <w:spacing w:after="0" w:line="240" w:lineRule="auto"/>
        <w:jc w:val="both"/>
        <w:rPr>
          <w:i/>
          <w:sz w:val="22"/>
          <w:szCs w:val="22"/>
        </w:rPr>
      </w:pPr>
      <w:r w:rsidRPr="004C6DEB">
        <w:rPr>
          <w:i/>
          <w:sz w:val="22"/>
          <w:szCs w:val="22"/>
        </w:rPr>
        <w:t xml:space="preserve">wyrażający się odczuwaniem sympatii i solidarności </w:t>
      </w:r>
    </w:p>
    <w:p w:rsidR="00F67333" w:rsidRPr="004C6DEB" w:rsidRDefault="00A625FE" w:rsidP="00F67333">
      <w:pPr>
        <w:spacing w:after="0" w:line="240" w:lineRule="auto"/>
        <w:jc w:val="both"/>
        <w:rPr>
          <w:i/>
          <w:sz w:val="22"/>
          <w:szCs w:val="22"/>
        </w:rPr>
      </w:pPr>
      <w:r w:rsidRPr="004C6DEB">
        <w:rPr>
          <w:i/>
          <w:sz w:val="22"/>
          <w:szCs w:val="22"/>
        </w:rPr>
        <w:t xml:space="preserve">z osobami je przetrzymującymi. </w:t>
      </w:r>
      <w:r w:rsidR="00F67333" w:rsidRPr="004C6DEB">
        <w:rPr>
          <w:i/>
          <w:sz w:val="22"/>
          <w:szCs w:val="22"/>
        </w:rPr>
        <w:t xml:space="preserve"> </w:t>
      </w:r>
      <w:r w:rsidRPr="004C6DEB">
        <w:rPr>
          <w:i/>
          <w:sz w:val="22"/>
          <w:szCs w:val="22"/>
        </w:rPr>
        <w:t xml:space="preserve">Może osiągnąć taki </w:t>
      </w:r>
    </w:p>
    <w:p w:rsidR="00F67333" w:rsidRPr="004C6DEB" w:rsidRDefault="00F67333" w:rsidP="00F67333">
      <w:pPr>
        <w:spacing w:after="0" w:line="240" w:lineRule="auto"/>
        <w:jc w:val="both"/>
        <w:rPr>
          <w:i/>
          <w:sz w:val="22"/>
          <w:szCs w:val="22"/>
        </w:rPr>
      </w:pPr>
      <w:r w:rsidRPr="004C6DEB">
        <w:rPr>
          <w:i/>
          <w:sz w:val="22"/>
          <w:szCs w:val="22"/>
        </w:rPr>
        <w:t xml:space="preserve">stopień, że osoby więzione pomagają </w:t>
      </w:r>
      <w:r w:rsidR="00A625FE" w:rsidRPr="004C6DEB">
        <w:rPr>
          <w:i/>
          <w:sz w:val="22"/>
          <w:szCs w:val="22"/>
        </w:rPr>
        <w:t xml:space="preserve">swoim </w:t>
      </w:r>
      <w:r w:rsidRPr="004C6DEB">
        <w:rPr>
          <w:i/>
          <w:sz w:val="22"/>
          <w:szCs w:val="22"/>
        </w:rPr>
        <w:t>prześla-</w:t>
      </w:r>
    </w:p>
    <w:p w:rsidR="008A3B89" w:rsidRDefault="00A625FE" w:rsidP="00D85D49">
      <w:pPr>
        <w:spacing w:after="0" w:line="240" w:lineRule="auto"/>
        <w:jc w:val="both"/>
        <w:rPr>
          <w:i/>
          <w:sz w:val="22"/>
          <w:szCs w:val="22"/>
        </w:rPr>
      </w:pPr>
      <w:r w:rsidRPr="004C6DEB">
        <w:rPr>
          <w:i/>
          <w:sz w:val="22"/>
          <w:szCs w:val="22"/>
        </w:rPr>
        <w:t xml:space="preserve">dowcom </w:t>
      </w:r>
      <w:r w:rsidR="004C6DEB">
        <w:rPr>
          <w:i/>
          <w:sz w:val="22"/>
          <w:szCs w:val="22"/>
        </w:rPr>
        <w:t xml:space="preserve"> </w:t>
      </w:r>
      <w:r w:rsidRPr="004C6DEB">
        <w:rPr>
          <w:i/>
          <w:sz w:val="22"/>
          <w:szCs w:val="22"/>
        </w:rPr>
        <w:t xml:space="preserve">w </w:t>
      </w:r>
      <w:r w:rsidR="004C6DEB">
        <w:rPr>
          <w:i/>
          <w:sz w:val="22"/>
          <w:szCs w:val="22"/>
        </w:rPr>
        <w:t xml:space="preserve"> </w:t>
      </w:r>
      <w:r w:rsidRPr="004C6DEB">
        <w:rPr>
          <w:i/>
          <w:sz w:val="22"/>
          <w:szCs w:val="22"/>
        </w:rPr>
        <w:t>osiągnięciu</w:t>
      </w:r>
      <w:r w:rsidR="004C6DEB">
        <w:rPr>
          <w:i/>
          <w:sz w:val="22"/>
          <w:szCs w:val="22"/>
        </w:rPr>
        <w:t xml:space="preserve"> </w:t>
      </w:r>
      <w:r w:rsidRPr="004C6DEB">
        <w:rPr>
          <w:i/>
          <w:sz w:val="22"/>
          <w:szCs w:val="22"/>
        </w:rPr>
        <w:t xml:space="preserve"> ich </w:t>
      </w:r>
      <w:r w:rsidR="004C6DEB">
        <w:rPr>
          <w:i/>
          <w:sz w:val="22"/>
          <w:szCs w:val="22"/>
        </w:rPr>
        <w:t xml:space="preserve"> </w:t>
      </w:r>
      <w:r w:rsidRPr="004C6DEB">
        <w:rPr>
          <w:i/>
          <w:sz w:val="22"/>
          <w:szCs w:val="22"/>
        </w:rPr>
        <w:t>celów</w:t>
      </w:r>
      <w:r w:rsidR="00D85D49">
        <w:rPr>
          <w:i/>
          <w:sz w:val="22"/>
          <w:szCs w:val="22"/>
        </w:rPr>
        <w:t>.</w:t>
      </w:r>
      <w:r w:rsidRPr="004C6DEB">
        <w:rPr>
          <w:i/>
          <w:sz w:val="22"/>
          <w:szCs w:val="22"/>
        </w:rPr>
        <w:t xml:space="preserve"> </w:t>
      </w:r>
      <w:r w:rsidR="004C6DEB">
        <w:rPr>
          <w:i/>
          <w:sz w:val="22"/>
          <w:szCs w:val="22"/>
        </w:rPr>
        <w:t xml:space="preserve"> </w:t>
      </w:r>
    </w:p>
    <w:p w:rsidR="00E95252" w:rsidRDefault="00E95252" w:rsidP="00F67333">
      <w:pPr>
        <w:spacing w:after="0" w:line="240" w:lineRule="auto"/>
        <w:jc w:val="both"/>
        <w:rPr>
          <w:sz w:val="16"/>
          <w:szCs w:val="16"/>
        </w:rPr>
      </w:pPr>
    </w:p>
    <w:p w:rsidR="004C6DEB" w:rsidRPr="00E95252" w:rsidRDefault="0084146E" w:rsidP="00F67333">
      <w:pPr>
        <w:spacing w:after="0" w:line="240" w:lineRule="auto"/>
        <w:jc w:val="both"/>
        <w:rPr>
          <w:sz w:val="16"/>
          <w:szCs w:val="16"/>
        </w:rPr>
      </w:pPr>
      <w:r w:rsidRPr="00E95252">
        <w:rPr>
          <w:sz w:val="16"/>
          <w:szCs w:val="16"/>
        </w:rPr>
        <w:t>Źródło: Wikipedia</w:t>
      </w:r>
    </w:p>
    <w:p w:rsidR="004C6DEB" w:rsidRDefault="004C6DEB" w:rsidP="00F67333">
      <w:pPr>
        <w:spacing w:after="0" w:line="240" w:lineRule="auto"/>
        <w:jc w:val="both"/>
        <w:rPr>
          <w:i/>
          <w:sz w:val="22"/>
          <w:szCs w:val="22"/>
        </w:rPr>
      </w:pPr>
    </w:p>
    <w:p w:rsidR="00CF3C22" w:rsidRDefault="00D85D49" w:rsidP="00F67333">
      <w:pPr>
        <w:spacing w:after="0" w:line="240" w:lineRule="auto"/>
        <w:jc w:val="both"/>
      </w:pPr>
      <w:r>
        <w:t>W</w:t>
      </w:r>
      <w:r>
        <w:t xml:space="preserve"> sobotę </w:t>
      </w:r>
      <w:r>
        <w:t>o</w:t>
      </w:r>
      <w:r w:rsidR="0070442C" w:rsidRPr="0070442C">
        <w:t>k</w:t>
      </w:r>
      <w:r>
        <w:t>. g.</w:t>
      </w:r>
      <w:r w:rsidR="0070442C" w:rsidRPr="0070442C">
        <w:t xml:space="preserve"> 17.00</w:t>
      </w:r>
      <w:r w:rsidR="0070442C">
        <w:t xml:space="preserve"> wracałem warszawskim metrem z posiedzenia Instytutu, gdzie dyskutowaliśmy na temat zmian graficznych naszej strony oraz nad naszym stanowiskiem wobec</w:t>
      </w:r>
      <w:r w:rsidR="00BE7292">
        <w:t xml:space="preserve"> planów</w:t>
      </w:r>
      <w:r w:rsidR="0070442C">
        <w:t xml:space="preserve"> </w:t>
      </w:r>
      <w:r w:rsidR="00BE7292">
        <w:t>rządu i sposobów</w:t>
      </w:r>
      <w:r w:rsidR="0070442C">
        <w:t xml:space="preserve"> finasowania Planu Morawieckiego</w:t>
      </w:r>
      <w:r w:rsidR="00BE7292">
        <w:t>. W metrze wiele osób wracało</w:t>
      </w:r>
      <w:r>
        <w:t xml:space="preserve"> też</w:t>
      </w:r>
      <w:r w:rsidR="00BE7292">
        <w:t xml:space="preserve"> z demonstracji KOD-u. Poznałem to po naklejkach z logo KOD-u i hasłem „My naród” umieszczonych na </w:t>
      </w:r>
      <w:r w:rsidR="00542922">
        <w:t>głowach</w:t>
      </w:r>
      <w:r w:rsidR="00BE7292">
        <w:t>, piersiach i rękach</w:t>
      </w:r>
      <w:r w:rsidR="0011024F">
        <w:t xml:space="preserve"> </w:t>
      </w:r>
      <w:proofErr w:type="spellStart"/>
      <w:r w:rsidR="0011024F">
        <w:t>Kodowiczów</w:t>
      </w:r>
      <w:proofErr w:type="spellEnd"/>
      <w:r w:rsidR="00BE7292">
        <w:t xml:space="preserve">. </w:t>
      </w:r>
      <w:r w:rsidR="000E0EA9">
        <w:t xml:space="preserve">Zacząłem się </w:t>
      </w:r>
      <w:r w:rsidR="0011024F">
        <w:t xml:space="preserve">im </w:t>
      </w:r>
      <w:r w:rsidR="000E0EA9">
        <w:t>przyglądać</w:t>
      </w:r>
      <w:r w:rsidR="00FD310C">
        <w:t>.</w:t>
      </w:r>
      <w:r w:rsidR="000E0EA9">
        <w:t xml:space="preserve"> </w:t>
      </w:r>
      <w:r w:rsidR="00FD310C">
        <w:t>S</w:t>
      </w:r>
      <w:r w:rsidR="000E0EA9">
        <w:t xml:space="preserve">podziewałem się znaleźć w ich twarzy, </w:t>
      </w:r>
      <w:r w:rsidR="0011024F">
        <w:t xml:space="preserve">w ich </w:t>
      </w:r>
      <w:r w:rsidR="000E0EA9">
        <w:t>oczach</w:t>
      </w:r>
      <w:r w:rsidR="0011024F">
        <w:t>,</w:t>
      </w:r>
      <w:r w:rsidR="000E0EA9">
        <w:t xml:space="preserve"> strach, </w:t>
      </w:r>
      <w:r w:rsidR="001C6639">
        <w:t>zniewolenie, prośbę o pomoc w zagrożeniu. Nic takiego</w:t>
      </w:r>
      <w:r w:rsidR="00BD7B7E">
        <w:t xml:space="preserve"> </w:t>
      </w:r>
      <w:r w:rsidR="00FD310C">
        <w:t>nie znalazłem</w:t>
      </w:r>
      <w:r w:rsidR="001C6639">
        <w:t xml:space="preserve">! </w:t>
      </w:r>
    </w:p>
    <w:p w:rsidR="00CF3C22" w:rsidRDefault="00CF3C22" w:rsidP="00F67333">
      <w:pPr>
        <w:spacing w:after="0" w:line="240" w:lineRule="auto"/>
        <w:jc w:val="both"/>
      </w:pPr>
    </w:p>
    <w:p w:rsidR="00CF3C22" w:rsidRDefault="001C6639" w:rsidP="00F67333">
      <w:pPr>
        <w:spacing w:after="0" w:line="240" w:lineRule="auto"/>
        <w:jc w:val="both"/>
      </w:pPr>
      <w:r>
        <w:t>Niedawno byłem u moich znajomych, gdzie przys</w:t>
      </w:r>
      <w:r w:rsidR="002B2D08">
        <w:t>z</w:t>
      </w:r>
      <w:r>
        <w:t>ło pe</w:t>
      </w:r>
      <w:r w:rsidR="002B2D08">
        <w:t xml:space="preserve">wne małżeństwo, prowadzące firmę handlującą z Chinami. Od razu zadeklarowali, że chodzą na każdą demonstrację KOD-u. Po niedanym </w:t>
      </w:r>
      <w:r w:rsidR="00465FC5">
        <w:t>obniżeniu</w:t>
      </w:r>
      <w:r w:rsidR="002B2D08">
        <w:t xml:space="preserve"> </w:t>
      </w:r>
      <w:r w:rsidR="0005538D">
        <w:t>przez a</w:t>
      </w:r>
      <w:r w:rsidR="0005538D" w:rsidRPr="0005538D">
        <w:t>gencja ratingow</w:t>
      </w:r>
      <w:r w:rsidR="0005538D">
        <w:t>ą</w:t>
      </w:r>
      <w:r w:rsidR="0005538D" w:rsidRPr="0005538D">
        <w:t xml:space="preserve"> Standard &amp; </w:t>
      </w:r>
      <w:proofErr w:type="spellStart"/>
      <w:r w:rsidR="0005538D" w:rsidRPr="0005538D">
        <w:t>Poor's</w:t>
      </w:r>
      <w:proofErr w:type="spellEnd"/>
      <w:r w:rsidR="0005538D" w:rsidRPr="0005538D">
        <w:t xml:space="preserve"> długoterminow</w:t>
      </w:r>
      <w:r w:rsidR="0005538D">
        <w:t>ego</w:t>
      </w:r>
      <w:r w:rsidR="0005538D" w:rsidRPr="0005538D">
        <w:t xml:space="preserve"> rating</w:t>
      </w:r>
      <w:r w:rsidR="0005538D">
        <w:t>u</w:t>
      </w:r>
      <w:r w:rsidR="0005538D" w:rsidRPr="0005538D">
        <w:t xml:space="preserve"> polskiego długu w walucie obcej do poziomu "BBB+" z "A-"</w:t>
      </w:r>
      <w:r w:rsidR="0005538D">
        <w:t xml:space="preserve"> i w konsekwencji tego</w:t>
      </w:r>
      <w:r w:rsidR="00465FC5">
        <w:t>,</w:t>
      </w:r>
      <w:r w:rsidR="0005538D">
        <w:t xml:space="preserve"> spadku kursu złotego, firma owego małżeństwa poniosła </w:t>
      </w:r>
      <w:r w:rsidR="00465FC5">
        <w:t>s</w:t>
      </w:r>
      <w:r w:rsidR="0005538D">
        <w:t>tratę w obrocie handlowym.</w:t>
      </w:r>
      <w:r w:rsidR="00C87ABE">
        <w:t xml:space="preserve"> Wydawałoby się, że ten twardy dowód</w:t>
      </w:r>
      <w:r w:rsidR="00FD310C">
        <w:t>,</w:t>
      </w:r>
      <w:r w:rsidR="00C87ABE">
        <w:t xml:space="preserve"> na szkodliwą działalność dla gospodarki polskiej i polskich</w:t>
      </w:r>
      <w:r w:rsidR="00A4015E">
        <w:t xml:space="preserve"> firm</w:t>
      </w:r>
      <w:r w:rsidR="00C87ABE">
        <w:t xml:space="preserve">  </w:t>
      </w:r>
      <w:proofErr w:type="spellStart"/>
      <w:r w:rsidR="00C87ABE">
        <w:t>banksterów</w:t>
      </w:r>
      <w:proofErr w:type="spellEnd"/>
      <w:r w:rsidR="00C87ABE">
        <w:t xml:space="preserve"> z KOD</w:t>
      </w:r>
      <w:r w:rsidR="00A4015E">
        <w:t>-</w:t>
      </w:r>
      <w:r w:rsidR="00C87ABE">
        <w:t>u</w:t>
      </w:r>
      <w:r w:rsidR="00A4015E">
        <w:t>, którzy przyłapani zostali na gorącym uczynku, że inspirowali ten rating, zniechęci owe małżeństwo do „idei” KOD-u, lub chociaż osłabi ich wiarę w dobre intencje przywódców KOD – u,</w:t>
      </w:r>
      <w:r w:rsidR="00465FC5">
        <w:t xml:space="preserve"> </w:t>
      </w:r>
      <w:r w:rsidR="00B07F39">
        <w:t>szczególnie</w:t>
      </w:r>
      <w:r w:rsidR="00A4015E">
        <w:t xml:space="preserve"> po publikacji skrajnie odmiennych raportów innych agencji ratingowych. Nic podobnego</w:t>
      </w:r>
      <w:r w:rsidR="00AC4007">
        <w:t xml:space="preserve">. Winny jest </w:t>
      </w:r>
      <w:proofErr w:type="spellStart"/>
      <w:r w:rsidR="00AC4007">
        <w:t>PiSowski</w:t>
      </w:r>
      <w:proofErr w:type="spellEnd"/>
      <w:r w:rsidR="00AC4007">
        <w:t xml:space="preserve"> rząd, który dodatkowo jeszcze zabrał im wolność, którą cieszyli się w pełni za rządów PO. Gdy zapytałem grzecznie</w:t>
      </w:r>
      <w:r w:rsidR="00FD310C">
        <w:t>:</w:t>
      </w:r>
      <w:r w:rsidR="00AC4007">
        <w:t xml:space="preserve"> </w:t>
      </w:r>
      <w:r w:rsidR="00FD310C">
        <w:t>„C</w:t>
      </w:r>
      <w:r w:rsidR="00AC4007">
        <w:t>o konkretnie im zabrano i jak ograniczono im wolność?</w:t>
      </w:r>
      <w:r w:rsidR="00FD310C">
        <w:t>”</w:t>
      </w:r>
      <w:r w:rsidR="00AC4007">
        <w:t xml:space="preserve">  Zapadła dłuższa cisza. W końcu pani wyksztusiła</w:t>
      </w:r>
      <w:r w:rsidR="00CF3C22">
        <w:t xml:space="preserve">: </w:t>
      </w:r>
      <w:r w:rsidR="00E95252">
        <w:t>„</w:t>
      </w:r>
      <w:r w:rsidR="00FD310C">
        <w:t>D</w:t>
      </w:r>
      <w:r w:rsidR="00CF3C22">
        <w:t>usz</w:t>
      </w:r>
      <w:r w:rsidR="0052497C">
        <w:t>ę</w:t>
      </w:r>
      <w:r w:rsidR="00CF3C22">
        <w:t xml:space="preserve"> się, oni zabrali mi powietrze</w:t>
      </w:r>
      <w:r w:rsidR="00E95252">
        <w:t>”</w:t>
      </w:r>
      <w:r w:rsidR="00CF3C22">
        <w:t>.</w:t>
      </w:r>
    </w:p>
    <w:p w:rsidR="00CF3C22" w:rsidRDefault="00CF3C22" w:rsidP="00F67333">
      <w:pPr>
        <w:spacing w:after="0" w:line="240" w:lineRule="auto"/>
        <w:jc w:val="both"/>
      </w:pPr>
    </w:p>
    <w:p w:rsidR="00F47271" w:rsidRDefault="009F39A2" w:rsidP="00F67333">
      <w:pPr>
        <w:spacing w:after="0" w:line="24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AC0DAD6" wp14:editId="739812F0">
            <wp:simplePos x="0" y="0"/>
            <wp:positionH relativeFrom="column">
              <wp:posOffset>2008505</wp:posOffset>
            </wp:positionH>
            <wp:positionV relativeFrom="paragraph">
              <wp:posOffset>71755</wp:posOffset>
            </wp:positionV>
            <wp:extent cx="3778250" cy="18669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ioł KO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29E">
        <w:t xml:space="preserve">Mamy to do czynienia ze zdumiewającym </w:t>
      </w:r>
      <w:r w:rsidR="00FD310C">
        <w:t>syndromem</w:t>
      </w:r>
      <w:r w:rsidR="0077429E">
        <w:t xml:space="preserve">. Chyba każdy się zgodzi, że wszystkich Polaków, </w:t>
      </w:r>
      <w:r w:rsidR="00E95252">
        <w:t>z prawa</w:t>
      </w:r>
      <w:r w:rsidR="00E95252">
        <w:t xml:space="preserve"> i </w:t>
      </w:r>
      <w:r w:rsidR="0077429E">
        <w:t>z lewa , z PiS – u i KOD – u</w:t>
      </w:r>
      <w:r w:rsidR="0052497C">
        <w:t>, dotykają</w:t>
      </w:r>
      <w:r w:rsidR="0077429E">
        <w:t xml:space="preserve"> </w:t>
      </w:r>
      <w:r w:rsidR="002C6AC1">
        <w:t xml:space="preserve">problemy wynikające z olbrzymiego zadłużenia Polaków. </w:t>
      </w:r>
      <w:r w:rsidR="00542922">
        <w:t>Szacuje się, że jest to kilkadziesiąt tysięcy złotych na głowę Polaka, na głowę</w:t>
      </w:r>
      <w:r w:rsidR="0077429E">
        <w:t xml:space="preserve"> </w:t>
      </w:r>
      <w:r w:rsidR="00542922">
        <w:t>z nakleją KOD</w:t>
      </w:r>
      <w:r w:rsidR="00FD310C">
        <w:t>-u</w:t>
      </w:r>
      <w:r w:rsidR="00542922">
        <w:t xml:space="preserve"> również. W Polsce na 16 milionów zatrudnionych 7 milionów Polaków ma na głowie komornika</w:t>
      </w:r>
      <w:r w:rsidR="009F50CA">
        <w:t>, wiec pewnie i kilku z KOD</w:t>
      </w:r>
      <w:r w:rsidR="0052497C">
        <w:t>-u też</w:t>
      </w:r>
      <w:r w:rsidR="00D43079">
        <w:t xml:space="preserve"> ma</w:t>
      </w:r>
      <w:r w:rsidR="009F50CA">
        <w:t>.</w:t>
      </w:r>
      <w:r w:rsidR="00D43079">
        <w:t xml:space="preserve"> Nie mam tu na myśli pana Mateusza Kijowskiego, bo akurat alimenty do dług honorowy, który trzeba spłacać i to jest margines.</w:t>
      </w:r>
      <w:r w:rsidR="009F50CA">
        <w:t xml:space="preserve"> Większość to dłużnicy wobec banków.</w:t>
      </w:r>
      <w:r w:rsidR="0052497C">
        <w:t xml:space="preserve"> </w:t>
      </w:r>
      <w:r w:rsidR="0052497C">
        <w:lastRenderedPageBreak/>
        <w:t>Tych</w:t>
      </w:r>
      <w:r w:rsidR="00D43079">
        <w:t xml:space="preserve"> samych</w:t>
      </w:r>
      <w:r w:rsidR="0052497C">
        <w:t xml:space="preserve"> banków, które do dziś naciągają Polaków na kredyt</w:t>
      </w:r>
      <w:r w:rsidR="00FA719E">
        <w:t>y</w:t>
      </w:r>
      <w:r w:rsidR="0052497C">
        <w:t>, będąc</w:t>
      </w:r>
      <w:r w:rsidR="00FA719E">
        <w:t>e</w:t>
      </w:r>
      <w:r w:rsidR="0052497C">
        <w:t xml:space="preserve"> zalegalizowan</w:t>
      </w:r>
      <w:r w:rsidR="00D43079">
        <w:t>ą</w:t>
      </w:r>
      <w:r w:rsidR="0052497C">
        <w:t xml:space="preserve"> lichwą, z pułapkami i spiralami zadłużenia</w:t>
      </w:r>
      <w:r w:rsidR="00F47271">
        <w:t>.</w:t>
      </w:r>
      <w:r w:rsidR="0052497C">
        <w:t xml:space="preserve"> </w:t>
      </w:r>
      <w:r w:rsidR="00F47271">
        <w:t>B</w:t>
      </w:r>
      <w:r w:rsidR="0052497C">
        <w:t>ardzie</w:t>
      </w:r>
      <w:r w:rsidR="00F47271">
        <w:t>j</w:t>
      </w:r>
      <w:r w:rsidR="0052497C">
        <w:t xml:space="preserve"> ryzykownymi instrumentami finansowymi niż prawdziwymi kredytami.</w:t>
      </w:r>
      <w:r w:rsidR="00B07F39">
        <w:t xml:space="preserve"> To te banki, które wmanewrowały budżet </w:t>
      </w:r>
      <w:r w:rsidR="00D965FE">
        <w:t>p</w:t>
      </w:r>
      <w:r w:rsidR="00B07F39">
        <w:t xml:space="preserve">olskiego </w:t>
      </w:r>
      <w:r w:rsidR="00D965FE">
        <w:t>p</w:t>
      </w:r>
      <w:r w:rsidR="00B07F39">
        <w:t xml:space="preserve">aństwa w kolosalny dług, pozbawiając </w:t>
      </w:r>
      <w:r w:rsidR="00D965FE">
        <w:t>NBP prawa emisji</w:t>
      </w:r>
      <w:r w:rsidR="00B07F39">
        <w:t xml:space="preserve"> suwerennego pieniądza przez łamiący</w:t>
      </w:r>
      <w:r w:rsidR="0032029E">
        <w:t>,</w:t>
      </w:r>
      <w:r w:rsidR="00B07F39">
        <w:t xml:space="preserve"> art. 227 Konstytucji</w:t>
      </w:r>
      <w:r w:rsidR="0032029E">
        <w:t>,</w:t>
      </w:r>
      <w:r w:rsidR="00B07F39">
        <w:t xml:space="preserve"> zapis art. 4 ustawy o NBP, uchwalony</w:t>
      </w:r>
      <w:r w:rsidR="0032029E">
        <w:t xml:space="preserve"> głosami</w:t>
      </w:r>
      <w:r w:rsidR="00B07F39">
        <w:t xml:space="preserve"> PO</w:t>
      </w:r>
      <w:r w:rsidR="0032029E">
        <w:t xml:space="preserve"> i </w:t>
      </w:r>
      <w:r w:rsidR="00B07F39">
        <w:t>PSL</w:t>
      </w:r>
      <w:r w:rsidR="0032029E">
        <w:t xml:space="preserve">, wylobbowany przez </w:t>
      </w:r>
      <w:proofErr w:type="spellStart"/>
      <w:r w:rsidR="0032029E">
        <w:t>banksterów</w:t>
      </w:r>
      <w:proofErr w:type="spellEnd"/>
      <w:r w:rsidR="0032029E">
        <w:t xml:space="preserve"> spod znaku </w:t>
      </w:r>
      <w:r w:rsidR="0032029E">
        <w:t xml:space="preserve">Balcerowicza i </w:t>
      </w:r>
      <w:proofErr w:type="spellStart"/>
      <w:r w:rsidR="0032029E">
        <w:t>Petru</w:t>
      </w:r>
      <w:proofErr w:type="spellEnd"/>
      <w:r w:rsidR="0032029E">
        <w:t xml:space="preserve">, bez sprzeciwu Trybunału Konstytucyjnego. </w:t>
      </w:r>
    </w:p>
    <w:p w:rsidR="00F47271" w:rsidRDefault="0032029E" w:rsidP="00F67333">
      <w:pPr>
        <w:spacing w:after="0" w:line="240" w:lineRule="auto"/>
        <w:jc w:val="both"/>
      </w:pPr>
      <w:r>
        <w:t>Tego wszystkiego egzemplifikacją</w:t>
      </w:r>
      <w:r w:rsidR="00672F97">
        <w:t xml:space="preserve"> są</w:t>
      </w:r>
      <w:r w:rsidR="0023029C">
        <w:t xml:space="preserve"> obecni przywódcy KOD-u. Oni chcą zachowania tego status quo</w:t>
      </w:r>
      <w:r w:rsidR="00672F97">
        <w:t>,</w:t>
      </w:r>
      <w:r w:rsidR="00D965FE">
        <w:t xml:space="preserve"> potrzebują do tego Trybunał</w:t>
      </w:r>
      <w:r w:rsidR="00F47271">
        <w:t>u</w:t>
      </w:r>
      <w:r w:rsidR="00D965FE">
        <w:t xml:space="preserve"> Konstytucyjn</w:t>
      </w:r>
      <w:r w:rsidR="00F47271">
        <w:t>ego</w:t>
      </w:r>
      <w:r w:rsidR="00D965FE">
        <w:t xml:space="preserve">, </w:t>
      </w:r>
      <w:r w:rsidR="00672F97">
        <w:t xml:space="preserve">chcą utrzymania zadłużenia budżetu państwa, chcą zadłużonych Polaków, tych z KOD-u </w:t>
      </w:r>
      <w:r w:rsidR="00F47271">
        <w:t>również</w:t>
      </w:r>
      <w:r w:rsidR="00672F97">
        <w:t>, bo to jest niezbędne paliwo dla banków</w:t>
      </w:r>
      <w:r w:rsidR="00F47271">
        <w:t xml:space="preserve"> i ich kolosalne zyski</w:t>
      </w:r>
      <w:r w:rsidR="00672F97">
        <w:t>.</w:t>
      </w:r>
      <w:r w:rsidR="00F47271">
        <w:t xml:space="preserve"> </w:t>
      </w:r>
      <w:r w:rsidR="00672F97">
        <w:t xml:space="preserve"> Ofiarami tego sytemu są wszyscy Polacy ci z KOD-u też!</w:t>
      </w:r>
      <w:r w:rsidR="0023029C">
        <w:t xml:space="preserve"> </w:t>
      </w:r>
    </w:p>
    <w:p w:rsidR="00B36F21" w:rsidRDefault="00D965FE" w:rsidP="00F67333">
      <w:pPr>
        <w:spacing w:after="0" w:line="240" w:lineRule="auto"/>
        <w:jc w:val="both"/>
      </w:pPr>
      <w:r>
        <w:t xml:space="preserve">Syndrom sztokholmski </w:t>
      </w:r>
      <w:r w:rsidR="00B1678B">
        <w:t>opanował umysły zwolenników KOD-u, obudzą się oni, tak jak ci którzy za bezcen i łapówkę oddawali Niemcom polskie przedsiębiorstwa, za łapówkę kupowali sobie dom</w:t>
      </w:r>
      <w:r w:rsidR="00B900E2">
        <w:t>y</w:t>
      </w:r>
      <w:r w:rsidR="00B1678B">
        <w:t xml:space="preserve"> i byli zdziwieni,</w:t>
      </w:r>
      <w:r w:rsidR="007C17D3">
        <w:t xml:space="preserve"> że nie mają jak te dom</w:t>
      </w:r>
      <w:r w:rsidR="00B900E2">
        <w:t>y</w:t>
      </w:r>
      <w:r w:rsidR="007C17D3">
        <w:t xml:space="preserve"> utrzymać, bo Niemiec łapówkarzy nie chce zatrudniać.</w:t>
      </w:r>
      <w:bookmarkStart w:id="0" w:name="_GoBack"/>
      <w:bookmarkEnd w:id="0"/>
    </w:p>
    <w:p w:rsidR="00CF3C22" w:rsidRDefault="00B1678B" w:rsidP="00F67333">
      <w:pPr>
        <w:spacing w:after="0" w:line="240" w:lineRule="auto"/>
        <w:jc w:val="both"/>
      </w:pPr>
      <w:r>
        <w:t xml:space="preserve"> </w:t>
      </w:r>
      <w:r w:rsidR="0032029E">
        <w:t xml:space="preserve"> </w:t>
      </w:r>
    </w:p>
    <w:p w:rsidR="004C6DEB" w:rsidRPr="0070442C" w:rsidRDefault="00CF3C22" w:rsidP="00F67333">
      <w:pPr>
        <w:spacing w:after="0" w:line="240" w:lineRule="auto"/>
        <w:jc w:val="both"/>
      </w:pPr>
      <w:r>
        <w:t xml:space="preserve">  </w:t>
      </w:r>
      <w:r w:rsidR="00AC4007">
        <w:t xml:space="preserve"> </w:t>
      </w:r>
      <w:r w:rsidR="00A4015E">
        <w:t xml:space="preserve">   </w:t>
      </w:r>
    </w:p>
    <w:sectPr w:rsidR="004C6DEB" w:rsidRPr="0070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8C" w:rsidRDefault="000E278C" w:rsidP="00AC4007">
      <w:pPr>
        <w:spacing w:after="0" w:line="240" w:lineRule="auto"/>
      </w:pPr>
      <w:r>
        <w:separator/>
      </w:r>
    </w:p>
  </w:endnote>
  <w:endnote w:type="continuationSeparator" w:id="0">
    <w:p w:rsidR="000E278C" w:rsidRDefault="000E278C" w:rsidP="00AC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8C" w:rsidRDefault="000E278C" w:rsidP="00AC4007">
      <w:pPr>
        <w:spacing w:after="0" w:line="240" w:lineRule="auto"/>
      </w:pPr>
      <w:r>
        <w:separator/>
      </w:r>
    </w:p>
  </w:footnote>
  <w:footnote w:type="continuationSeparator" w:id="0">
    <w:p w:rsidR="000E278C" w:rsidRDefault="000E278C" w:rsidP="00AC4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FE"/>
    <w:rsid w:val="0005538D"/>
    <w:rsid w:val="000E0EA9"/>
    <w:rsid w:val="000E278C"/>
    <w:rsid w:val="000F4F62"/>
    <w:rsid w:val="0011024F"/>
    <w:rsid w:val="001C6639"/>
    <w:rsid w:val="0023029C"/>
    <w:rsid w:val="002B2D08"/>
    <w:rsid w:val="002C6AC1"/>
    <w:rsid w:val="0032029E"/>
    <w:rsid w:val="00405AFF"/>
    <w:rsid w:val="00465FC5"/>
    <w:rsid w:val="004C6DEB"/>
    <w:rsid w:val="0052497C"/>
    <w:rsid w:val="00542922"/>
    <w:rsid w:val="00672F97"/>
    <w:rsid w:val="006A53DD"/>
    <w:rsid w:val="0070442C"/>
    <w:rsid w:val="0077429E"/>
    <w:rsid w:val="007C17D3"/>
    <w:rsid w:val="0084146E"/>
    <w:rsid w:val="008A3B89"/>
    <w:rsid w:val="009F1EC1"/>
    <w:rsid w:val="009F39A2"/>
    <w:rsid w:val="009F50CA"/>
    <w:rsid w:val="00A4015E"/>
    <w:rsid w:val="00A625FE"/>
    <w:rsid w:val="00AC4007"/>
    <w:rsid w:val="00B07F39"/>
    <w:rsid w:val="00B1678B"/>
    <w:rsid w:val="00B36F21"/>
    <w:rsid w:val="00B900E2"/>
    <w:rsid w:val="00BD7B7E"/>
    <w:rsid w:val="00BE7292"/>
    <w:rsid w:val="00C87ABE"/>
    <w:rsid w:val="00CF3C22"/>
    <w:rsid w:val="00D43079"/>
    <w:rsid w:val="00D85D49"/>
    <w:rsid w:val="00D965FE"/>
    <w:rsid w:val="00E06655"/>
    <w:rsid w:val="00E95252"/>
    <w:rsid w:val="00EB231E"/>
    <w:rsid w:val="00F47271"/>
    <w:rsid w:val="00F67333"/>
    <w:rsid w:val="00FA719E"/>
    <w:rsid w:val="00F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40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40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40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40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40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40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W.D.</dc:creator>
  <cp:lastModifiedBy>W.D.</cp:lastModifiedBy>
  <cp:revision>7</cp:revision>
  <dcterms:created xsi:type="dcterms:W3CDTF">2016-02-27T19:28:00Z</dcterms:created>
  <dcterms:modified xsi:type="dcterms:W3CDTF">2016-02-29T17:21:00Z</dcterms:modified>
</cp:coreProperties>
</file>